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2" w:rsidRPr="004D7062" w:rsidRDefault="004D7062" w:rsidP="004D7062">
      <w:pPr>
        <w:rPr>
          <w:b/>
        </w:rPr>
      </w:pPr>
      <w:r w:rsidRPr="004D7062">
        <w:rPr>
          <w:b/>
        </w:rPr>
        <w:t xml:space="preserve">Parent Questionnaire – Year 3 transition Settling in Survey </w:t>
      </w:r>
      <w:r>
        <w:rPr>
          <w:b/>
        </w:rPr>
        <w:t>November 2017</w:t>
      </w:r>
      <w:bookmarkStart w:id="0" w:name="_GoBack"/>
      <w:bookmarkEnd w:id="0"/>
    </w:p>
    <w:p w:rsidR="004D7062" w:rsidRDefault="004D7062" w:rsidP="004D7062"/>
    <w:p w:rsidR="004D7062" w:rsidRDefault="004D7062" w:rsidP="004D7062">
      <w:r>
        <w:t>“I am happy with my child’s transition to Grove so far.”</w:t>
      </w:r>
    </w:p>
    <w:p w:rsidR="004D7062" w:rsidRDefault="004D7062" w:rsidP="004D7062">
      <w:r>
        <w:t>“My child has settled well and really looks forward to coming to school.”</w:t>
      </w:r>
    </w:p>
    <w:p w:rsidR="0081224B" w:rsidRDefault="004D7062" w:rsidP="004D7062">
      <w:r>
        <w:t xml:space="preserve">“The presentation of the school books </w:t>
      </w:r>
      <w:proofErr w:type="gramStart"/>
      <w:r>
        <w:t>are</w:t>
      </w:r>
      <w:proofErr w:type="gramEnd"/>
      <w:r>
        <w:t xml:space="preserve"> very good.  The Year 3 teacher is very welcoming and professional in their job. We feel very confident that our son will thrive at this school under their guidance.”</w:t>
      </w:r>
    </w:p>
    <w:p w:rsidR="004D7062" w:rsidRDefault="004D7062" w:rsidP="004D7062">
      <w:r>
        <w:t>“He is very happy at Grove.”</w:t>
      </w:r>
    </w:p>
    <w:p w:rsidR="004D7062" w:rsidRDefault="004D7062" w:rsidP="004D7062">
      <w:r>
        <w:t>“I want to say thank you for your help and working with my child</w:t>
      </w:r>
      <w:proofErr w:type="gramStart"/>
      <w:r>
        <w:t xml:space="preserve">. </w:t>
      </w:r>
      <w:proofErr w:type="gramEnd"/>
      <w:r>
        <w:t>I appreciate.”</w:t>
      </w:r>
    </w:p>
    <w:p w:rsidR="004D7062" w:rsidRDefault="004D7062" w:rsidP="004D7062">
      <w:r>
        <w:t>“No concerns at all about my child at Grove.”</w:t>
      </w:r>
    </w:p>
    <w:p w:rsidR="004D7062" w:rsidRPr="004D7062" w:rsidRDefault="004D7062" w:rsidP="004D7062">
      <w:r>
        <w:t>“My child has settled well and is achieving high standards. I am very proud of him and would like to thank staff for their support for their hard work.”</w:t>
      </w:r>
    </w:p>
    <w:sectPr w:rsidR="004D7062" w:rsidRPr="004D7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2"/>
    <w:rsid w:val="004D7062"/>
    <w:rsid w:val="008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796C"/>
  <w15:chartTrackingRefBased/>
  <w15:docId w15:val="{01BFABD2-29E1-44B4-B144-1D60A0E3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George B</dc:creator>
  <cp:keywords/>
  <dc:description/>
  <cp:lastModifiedBy>MACHIN George B</cp:lastModifiedBy>
  <cp:revision>1</cp:revision>
  <dcterms:created xsi:type="dcterms:W3CDTF">2018-01-11T12:44:00Z</dcterms:created>
  <dcterms:modified xsi:type="dcterms:W3CDTF">2018-01-11T12:55:00Z</dcterms:modified>
</cp:coreProperties>
</file>