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311"/>
        <w:gridCol w:w="2312"/>
        <w:gridCol w:w="2311"/>
        <w:gridCol w:w="2312"/>
        <w:gridCol w:w="2311"/>
        <w:gridCol w:w="2312"/>
      </w:tblGrid>
      <w:tr w:rsidR="00CD6D3A" w:rsidRPr="00C177A3" w:rsidTr="006255AA">
        <w:trPr>
          <w:trHeight w:val="30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086CF1">
            <w:pPr>
              <w:pStyle w:val="NoSpacing"/>
            </w:pPr>
            <w:r w:rsidRPr="00C177A3"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2A1360" w:rsidRDefault="00CD6D3A" w:rsidP="00C177A3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D6D3A" w:rsidRPr="002A1360" w:rsidRDefault="00CD6D3A" w:rsidP="00C177A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1360">
              <w:rPr>
                <w:rFonts w:ascii="Comic Sans MS" w:hAnsi="Comic Sans MS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Spring 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CD6D3A" w:rsidRPr="00C177A3" w:rsidRDefault="00CD6D3A" w:rsidP="00C177A3">
            <w:pPr>
              <w:rPr>
                <w:b/>
                <w:bCs/>
              </w:rPr>
            </w:pPr>
            <w:r w:rsidRPr="00C177A3">
              <w:rPr>
                <w:b/>
                <w:bCs/>
              </w:rPr>
              <w:t>Summer 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CD6D3A" w:rsidRPr="00C177A3" w:rsidRDefault="00CD6D3A" w:rsidP="00C177A3">
            <w:r w:rsidRPr="00C177A3">
              <w:rPr>
                <w:b/>
                <w:bCs/>
              </w:rPr>
              <w:t>Summer 2</w:t>
            </w:r>
          </w:p>
        </w:tc>
      </w:tr>
      <w:tr w:rsidR="00086CF1" w:rsidRPr="00C177A3" w:rsidTr="001E6B00">
        <w:trPr>
          <w:trHeight w:val="54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086CF1" w:rsidRPr="00C177A3" w:rsidRDefault="00086CF1" w:rsidP="00213D60">
            <w:r w:rsidRPr="00C177A3">
              <w:rPr>
                <w:b/>
                <w:bCs/>
              </w:rPr>
              <w:t>Learning Challenge Curriculum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086CF1" w:rsidP="00964B3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What happens to the food we eat?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086CF1" w:rsidRPr="002A1360" w:rsidRDefault="00086CF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How can we recreate the wonder of Ancient Egypt?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086CF1" w:rsidRDefault="00086CF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086CF1">
              <w:rPr>
                <w:rFonts w:ascii="Comic Sans MS" w:hAnsi="Comic Sans MS"/>
                <w:bCs/>
                <w:sz w:val="20"/>
                <w:szCs w:val="20"/>
              </w:rPr>
              <w:t>Why is the sound made by Little Mix enjoyed by so many?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086CF1" w:rsidRDefault="009F4EFF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9F4EFF">
              <w:rPr>
                <w:rFonts w:ascii="Comic Sans MS" w:hAnsi="Comic Sans MS"/>
                <w:sz w:val="20"/>
                <w:szCs w:val="20"/>
              </w:rPr>
              <w:t>Who were the Romans and what did we learn from them?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086CF1" w:rsidRPr="00086CF1" w:rsidRDefault="00086CF1" w:rsidP="00D76F32">
            <w:pPr>
              <w:rPr>
                <w:rFonts w:ascii="Comic Sans MS" w:hAnsi="Comic Sans MS"/>
                <w:sz w:val="20"/>
                <w:szCs w:val="20"/>
              </w:rPr>
            </w:pPr>
            <w:r w:rsidRPr="00086CF1">
              <w:rPr>
                <w:rFonts w:ascii="Comic Sans MS" w:hAnsi="Comic Sans MS"/>
                <w:bCs/>
                <w:sz w:val="20"/>
                <w:szCs w:val="20"/>
              </w:rPr>
              <w:t>Have we always looked like this?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2F44B0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F44B0">
              <w:rPr>
                <w:rFonts w:ascii="Comic Sans MS" w:hAnsi="Comic Sans MS"/>
                <w:sz w:val="20"/>
                <w:szCs w:val="20"/>
              </w:rPr>
              <w:t>Why are most of the world’s cities located by rivers?</w:t>
            </w:r>
          </w:p>
        </w:tc>
      </w:tr>
      <w:tr w:rsidR="00086CF1" w:rsidRPr="00C177A3" w:rsidTr="001E6B00">
        <w:trPr>
          <w:trHeight w:val="1129"/>
        </w:trPr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86CF1" w:rsidRPr="00C177A3" w:rsidRDefault="00086CF1" w:rsidP="00213D60">
            <w:r w:rsidRPr="00C177A3">
              <w:rPr>
                <w:b/>
                <w:bCs/>
              </w:rPr>
              <w:t>Core Text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086CF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The incredible Book Eating Boy</w:t>
            </w:r>
          </w:p>
          <w:p w:rsidR="00086CF1" w:rsidRPr="002A1360" w:rsidRDefault="00086CF1" w:rsidP="00213D60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Oliver Jeffers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Pr="002A1360" w:rsidRDefault="00086CF1" w:rsidP="00241F2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The Egyptian Cinderella </w:t>
            </w:r>
          </w:p>
          <w:p w:rsidR="00086CF1" w:rsidRPr="002A1360" w:rsidRDefault="00086CF1" w:rsidP="00241F2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Shirley Climo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2D3E1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 Piper</w:t>
            </w:r>
          </w:p>
          <w:p w:rsidR="002D3E17" w:rsidRPr="002A1360" w:rsidRDefault="002D3E1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Michael Morpurgo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9F4EFF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 Diary</w:t>
            </w:r>
          </w:p>
          <w:p w:rsidR="009F4EFF" w:rsidRPr="002A1360" w:rsidRDefault="009F4EFF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Richard Platt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Default="00086CF1" w:rsidP="00D76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Promise</w:t>
            </w:r>
          </w:p>
          <w:p w:rsidR="00086CF1" w:rsidRPr="002A1360" w:rsidRDefault="00086CF1" w:rsidP="00D76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Nicola Davies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2F44B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 in the Willows</w:t>
            </w:r>
          </w:p>
          <w:p w:rsidR="002F44B0" w:rsidRPr="002A1360" w:rsidRDefault="002F44B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Kenneth Grahame</w:t>
            </w:r>
          </w:p>
        </w:tc>
      </w:tr>
      <w:tr w:rsidR="00086CF1" w:rsidRPr="00C177A3" w:rsidTr="002E0AF0">
        <w:trPr>
          <w:trHeight w:val="2120"/>
        </w:trPr>
        <w:tc>
          <w:tcPr>
            <w:tcW w:w="1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086CF1" w:rsidRPr="00C177A3" w:rsidRDefault="00086CF1" w:rsidP="00213D60">
            <w:pPr>
              <w:rPr>
                <w:b/>
                <w:bCs/>
              </w:rPr>
            </w:pPr>
            <w:r>
              <w:rPr>
                <w:b/>
                <w:bCs/>
              </w:rPr>
              <w:t>Writing outcomes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086CF1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Retell from the point of view of Henry</w:t>
            </w:r>
          </w:p>
          <w:p w:rsidR="00086CF1" w:rsidRPr="002A1360" w:rsidRDefault="00086CF1" w:rsidP="00A91C69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Explanation on the Digestive System</w:t>
            </w:r>
          </w:p>
          <w:p w:rsidR="00086CF1" w:rsidRPr="00817AE7" w:rsidRDefault="00086CF1" w:rsidP="002E0AF0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Instructions – how to</w:t>
            </w:r>
            <w:r w:rsidR="002E0AF0">
              <w:rPr>
                <w:rFonts w:ascii="Comic Sans MS" w:hAnsi="Comic Sans MS"/>
                <w:sz w:val="20"/>
                <w:szCs w:val="20"/>
              </w:rPr>
              <w:t xml:space="preserve"> make a healthy snack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Pr="002A1360" w:rsidRDefault="00086CF1" w:rsidP="00964B3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Character description of Rhodopis</w:t>
            </w:r>
          </w:p>
          <w:p w:rsidR="00E878B4" w:rsidRDefault="00086CF1" w:rsidP="00964B3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Information text – Ancient Egypt </w:t>
            </w:r>
          </w:p>
          <w:p w:rsidR="00086CF1" w:rsidRPr="002A1360" w:rsidRDefault="00086CF1" w:rsidP="00316E2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Holiday brochure –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15C30" w:rsidRDefault="00316E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</w:t>
            </w:r>
          </w:p>
          <w:p w:rsidR="00E15C30" w:rsidRDefault="00E15C30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 person narrative </w:t>
            </w:r>
          </w:p>
          <w:p w:rsidR="002D3E17" w:rsidRPr="002A1360" w:rsidRDefault="00316E2D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Retell a story changing an element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34F41" w:rsidRDefault="0045561F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Non-chronological report </w:t>
            </w:r>
          </w:p>
          <w:p w:rsidR="00134F41" w:rsidRDefault="00316E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Setting </w:t>
            </w:r>
            <w:r w:rsidR="00134F41">
              <w:rPr>
                <w:rFonts w:ascii="Comic Sans MS" w:hAnsi="Comic Sans MS"/>
                <w:sz w:val="20"/>
                <w:szCs w:val="20"/>
              </w:rPr>
              <w:t xml:space="preserve">Description </w:t>
            </w:r>
          </w:p>
          <w:p w:rsidR="0045561F" w:rsidRPr="002A1360" w:rsidRDefault="00134F41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Character profile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F2" w:rsidRDefault="001E6B00" w:rsidP="00D76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 Poetry </w:t>
            </w:r>
          </w:p>
          <w:p w:rsidR="00A340F0" w:rsidRDefault="00281BF2" w:rsidP="00D76F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Descriptive </w:t>
            </w:r>
            <w:r w:rsidR="00316E2D">
              <w:rPr>
                <w:rFonts w:ascii="Comic Sans MS" w:hAnsi="Comic Sans MS"/>
                <w:sz w:val="20"/>
                <w:szCs w:val="20"/>
              </w:rPr>
              <w:t xml:space="preserve">narrative – writing 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opening </w:t>
            </w:r>
          </w:p>
          <w:p w:rsidR="00A340F0" w:rsidRPr="008B5788" w:rsidRDefault="00A340F0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Persuasive Letter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F5F8B" w:rsidRDefault="001F5F8B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 </w:t>
            </w:r>
            <w:r w:rsidR="00316E2D">
              <w:rPr>
                <w:rFonts w:ascii="Comic Sans MS" w:hAnsi="Comic Sans MS"/>
                <w:sz w:val="20"/>
                <w:szCs w:val="20"/>
              </w:rPr>
              <w:t>of a chapter</w:t>
            </w:r>
          </w:p>
          <w:p w:rsidR="00316E2D" w:rsidRDefault="001F5F8B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Explanation text </w:t>
            </w:r>
            <w:r w:rsidR="00316E2D">
              <w:rPr>
                <w:rFonts w:ascii="Comic Sans MS" w:hAnsi="Comic Sans MS"/>
                <w:sz w:val="20"/>
                <w:szCs w:val="20"/>
              </w:rPr>
              <w:t>on a river</w:t>
            </w:r>
          </w:p>
          <w:p w:rsidR="00316E2D" w:rsidRDefault="00316E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Poetry</w:t>
            </w:r>
          </w:p>
          <w:p w:rsidR="001F5F8B" w:rsidRPr="002A1360" w:rsidRDefault="001F5F8B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CF1" w:rsidRPr="00C177A3" w:rsidTr="001E6B00">
        <w:trPr>
          <w:trHeight w:val="98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86CF1" w:rsidRPr="00C177A3" w:rsidRDefault="00086CF1" w:rsidP="00213D60">
            <w:r w:rsidRPr="00C177A3">
              <w:rPr>
                <w:b/>
                <w:bCs/>
              </w:rPr>
              <w:t>Poetry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086CF1" w:rsidP="00AA3FD4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Collected Poems for Children – Ted Hughes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Pr="002A1360" w:rsidRDefault="00086CF1" w:rsidP="00316E2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Roald Dahl </w:t>
            </w:r>
            <w:r w:rsidR="00316E2D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2A1360">
              <w:rPr>
                <w:rFonts w:ascii="Comic Sans MS" w:hAnsi="Comic Sans MS"/>
                <w:sz w:val="20"/>
                <w:szCs w:val="20"/>
              </w:rPr>
              <w:t>Rhyming Poetry</w:t>
            </w:r>
            <w:r w:rsidR="00316E2D">
              <w:rPr>
                <w:rFonts w:ascii="Comic Sans MS" w:hAnsi="Comic Sans MS"/>
                <w:sz w:val="20"/>
                <w:szCs w:val="20"/>
              </w:rPr>
              <w:t xml:space="preserve"> using Revolting Rhymes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316E2D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Poetry</w:t>
            </w:r>
            <w:r w:rsidR="006119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1194B" w:rsidRPr="002A1360" w:rsidRDefault="0061194B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704294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Acrostic Poetry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Default="00086CF1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Poetry</w:t>
            </w:r>
            <w:r w:rsidR="00CE10A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E0AF0" w:rsidRPr="002A1360" w:rsidRDefault="002E0AF0" w:rsidP="00316E2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493E66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Performance Poetry</w:t>
            </w:r>
          </w:p>
          <w:p w:rsidR="00105170" w:rsidRPr="002A1360" w:rsidRDefault="00105170" w:rsidP="00316E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CF1" w:rsidRPr="00C177A3" w:rsidTr="001E6B00">
        <w:trPr>
          <w:trHeight w:val="1848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086CF1" w:rsidRPr="00C177A3" w:rsidRDefault="00086CF1" w:rsidP="00213D60">
            <w:r w:rsidRPr="00C177A3">
              <w:rPr>
                <w:b/>
                <w:bCs/>
              </w:rPr>
              <w:t>Reading</w:t>
            </w:r>
            <w:r>
              <w:rPr>
                <w:b/>
                <w:bCs/>
              </w:rPr>
              <w:t xml:space="preserve"> / Additional reading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Pr="002A1360" w:rsidRDefault="00086CF1" w:rsidP="00964B3D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Books by Oliver Jeffers and Poetry by Ted Hughes</w:t>
            </w:r>
          </w:p>
          <w:p w:rsidR="00086CF1" w:rsidRPr="002A1360" w:rsidRDefault="00316E2D" w:rsidP="00316E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</w:t>
            </w:r>
            <w:r w:rsidR="00086CF1" w:rsidRPr="002A1360">
              <w:rPr>
                <w:rFonts w:ascii="Comic Sans MS" w:hAnsi="Comic Sans MS"/>
                <w:sz w:val="20"/>
                <w:szCs w:val="20"/>
              </w:rPr>
              <w:t xml:space="preserve">-fiction books on the digestive system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Pr="002A1360" w:rsidRDefault="00086CF1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Traditional version of Cinderella</w:t>
            </w:r>
          </w:p>
          <w:p w:rsidR="001E6B00" w:rsidRDefault="00086CF1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Traditional version of selected fairy tale</w:t>
            </w:r>
          </w:p>
          <w:p w:rsidR="00086CF1" w:rsidRPr="002E0AF0" w:rsidRDefault="00086CF1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</w:t>
            </w:r>
            <w:r w:rsidRPr="002E0AF0">
              <w:rPr>
                <w:rFonts w:ascii="Comic Sans MS" w:hAnsi="Comic Sans MS"/>
                <w:sz w:val="20"/>
                <w:szCs w:val="20"/>
              </w:rPr>
              <w:t>Non-fiction texts on Ancient Egypt</w:t>
            </w:r>
          </w:p>
          <w:p w:rsidR="002E0AF0" w:rsidRPr="002E0AF0" w:rsidRDefault="002E0AF0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2E0AF0" w:rsidRPr="002A1360" w:rsidRDefault="002E0AF0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E0AF0">
              <w:rPr>
                <w:rFonts w:ascii="Comic Sans MS" w:hAnsi="Comic Sans MS"/>
                <w:sz w:val="20"/>
                <w:szCs w:val="20"/>
              </w:rPr>
              <w:t>Egyptomania</w:t>
            </w:r>
            <w:proofErr w:type="spellEnd"/>
            <w:r w:rsidRPr="002E0AF0">
              <w:rPr>
                <w:rFonts w:ascii="Comic Sans MS" w:hAnsi="Comic Sans MS"/>
                <w:sz w:val="20"/>
                <w:szCs w:val="20"/>
              </w:rPr>
              <w:t xml:space="preserve"> - Emma Giuliani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CB7214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rhyming books</w:t>
            </w:r>
          </w:p>
          <w:p w:rsidR="002E0AF0" w:rsidRDefault="00CB7214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books</w:t>
            </w:r>
          </w:p>
          <w:p w:rsidR="002E0AF0" w:rsidRPr="002E0AF0" w:rsidRDefault="002E0AF0" w:rsidP="002E0AF0">
            <w:pPr>
              <w:rPr>
                <w:rFonts w:ascii="Comic Sans MS" w:hAnsi="Comic Sans MS"/>
                <w:sz w:val="20"/>
                <w:szCs w:val="20"/>
              </w:rPr>
            </w:pPr>
            <w:r w:rsidRPr="002E0AF0">
              <w:rPr>
                <w:rFonts w:ascii="Comic Sans MS" w:hAnsi="Comic Sans MS"/>
                <w:sz w:val="20"/>
                <w:szCs w:val="20"/>
              </w:rPr>
              <w:t>The Last Polar Bears – Harry Horse</w:t>
            </w:r>
          </w:p>
          <w:p w:rsidR="002E0AF0" w:rsidRDefault="002E0AF0" w:rsidP="00213D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7214" w:rsidRPr="00CB7214" w:rsidRDefault="00CB7214" w:rsidP="00CB72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86CF1" w:rsidRDefault="009F4EFF" w:rsidP="00D1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Captive Celt – Terry Deary</w:t>
            </w:r>
          </w:p>
          <w:p w:rsidR="009F4EFF" w:rsidRDefault="009F4EFF" w:rsidP="00D1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Roman Invasion – Jim Eldridge </w:t>
            </w:r>
          </w:p>
          <w:p w:rsidR="009F4EFF" w:rsidRPr="009F4EFF" w:rsidRDefault="00316E2D" w:rsidP="00D1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</w:t>
            </w:r>
            <w:r w:rsidR="00D17777">
              <w:rPr>
                <w:rFonts w:ascii="Comic Sans MS" w:hAnsi="Comic Sans MS"/>
                <w:sz w:val="20"/>
                <w:szCs w:val="20"/>
              </w:rPr>
              <w:t xml:space="preserve">ry </w:t>
            </w:r>
            <w:r w:rsidR="009F4EFF">
              <w:rPr>
                <w:rFonts w:ascii="Comic Sans MS" w:hAnsi="Comic Sans MS"/>
                <w:sz w:val="20"/>
                <w:szCs w:val="20"/>
              </w:rPr>
              <w:t>Gladiators – Kay Barham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CF1" w:rsidRDefault="00817AE7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 books on plants and</w:t>
            </w:r>
            <w:r w:rsidR="001A6A60">
              <w:rPr>
                <w:rFonts w:ascii="Comic Sans MS" w:hAnsi="Comic Sans MS"/>
                <w:sz w:val="20"/>
                <w:szCs w:val="20"/>
              </w:rPr>
              <w:t xml:space="preserve"> flowers</w:t>
            </w:r>
          </w:p>
          <w:p w:rsidR="001A6A60" w:rsidRDefault="001A6A60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1A6A60" w:rsidRPr="002A1360" w:rsidRDefault="001A6A60" w:rsidP="001E6B0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books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EF5F81" w:rsidRDefault="00D1777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River Ran W</w:t>
            </w:r>
            <w:r w:rsidR="00EF5F81">
              <w:rPr>
                <w:rFonts w:ascii="Comic Sans MS" w:hAnsi="Comic Sans MS"/>
                <w:sz w:val="20"/>
                <w:szCs w:val="20"/>
              </w:rPr>
              <w:t>ild –</w:t>
            </w:r>
            <w:r w:rsidR="00903F12">
              <w:rPr>
                <w:rFonts w:ascii="Comic Sans MS" w:hAnsi="Comic Sans MS"/>
                <w:sz w:val="20"/>
                <w:szCs w:val="20"/>
              </w:rPr>
              <w:t xml:space="preserve"> Lynne Cherry</w:t>
            </w:r>
          </w:p>
          <w:p w:rsidR="00EF5F81" w:rsidRDefault="00D17777" w:rsidP="00213D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Drop in my D</w:t>
            </w:r>
            <w:r w:rsidR="00EF5F81">
              <w:rPr>
                <w:rFonts w:ascii="Comic Sans MS" w:hAnsi="Comic Sans MS"/>
                <w:sz w:val="20"/>
                <w:szCs w:val="20"/>
              </w:rPr>
              <w:t>rink – Meredith Hooper</w:t>
            </w:r>
          </w:p>
          <w:p w:rsidR="00086CF1" w:rsidRPr="00A46540" w:rsidRDefault="00EF5F81" w:rsidP="00A465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Raven and River -  Nancy White Carlstrom</w:t>
            </w:r>
          </w:p>
        </w:tc>
      </w:tr>
      <w:tr w:rsidR="00B75005" w:rsidRPr="00C177A3" w:rsidTr="001E6B00">
        <w:trPr>
          <w:trHeight w:val="213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B75005" w:rsidRPr="00817AE7" w:rsidRDefault="00B75005" w:rsidP="00B75005">
            <w:pPr>
              <w:rPr>
                <w:rFonts w:ascii="Comic Sans MS" w:hAnsi="Comic Sans MS"/>
              </w:rPr>
            </w:pPr>
            <w:r w:rsidRPr="00817AE7">
              <w:rPr>
                <w:rFonts w:ascii="Comic Sans MS" w:hAnsi="Comic Sans MS"/>
                <w:b/>
                <w:bCs/>
              </w:rPr>
              <w:lastRenderedPageBreak/>
              <w:t xml:space="preserve">Curriculum Links – Science/ Geography / History/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Describe the simple functions of the basic parts of the digestive system in humans </w:t>
            </w:r>
          </w:p>
          <w:p w:rsidR="00B75005" w:rsidRPr="00D17777" w:rsidRDefault="00B75005" w:rsidP="00D17777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Identify the different types of teeth in humans and their simple functions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Construct and interpret a variety of food chains, identifying producers, predators and prey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D17777" w:rsidRDefault="00B75005" w:rsidP="00B7500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7777">
              <w:rPr>
                <w:rFonts w:ascii="Comic Sans MS" w:hAnsi="Comic Sans MS"/>
                <w:bCs/>
                <w:sz w:val="20"/>
                <w:szCs w:val="20"/>
              </w:rPr>
              <w:t xml:space="preserve">Pupils should develop a chronologically secure knowledge and understanding of British, local and world history, establishing clear narratives within and across the periods they study.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Pupils should extend their knowledge and understanding to include the location and characteristics of a range of the world’s most significant human and physical features.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Identify how sounds are made, associating some of them with something vibrating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Recognise that vibrations from sounds travel through a medium to the ear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Find patterns between the pitch of a sound and features of the object that produced it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Find patterns between the volume of a sound and the strength of the vibrations that produced it</w:t>
            </w:r>
          </w:p>
          <w:p w:rsidR="00B75005" w:rsidRPr="00D17777" w:rsidRDefault="00B75005" w:rsidP="00B75005">
            <w:pPr>
              <w:rPr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Recognise that sounds get fainter as the distance from the sound source increases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17777">
              <w:rPr>
                <w:rFonts w:ascii="Comic Sans MS" w:hAnsi="Comic Sans MS"/>
                <w:bCs/>
                <w:sz w:val="20"/>
                <w:szCs w:val="20"/>
              </w:rPr>
              <w:t xml:space="preserve">Pupils should develop a chronologically secure knowledge and understanding of British, local and world history, establishing clear narratives within and across the periods they study. </w:t>
            </w:r>
          </w:p>
          <w:p w:rsidR="00B75005" w:rsidRPr="00D17777" w:rsidRDefault="00B75005" w:rsidP="00B7500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Recognise that living things can be grouped in a variety of ways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Explore and use classification keys to help group, identify and name a variety of living things in their local and wider environment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Recognise that environments can change and that this can sometimes pose dangers to living things.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To describe and understand key aspects of physical geography, including: climate zones, biomes and vegetation belts, rivers, mountains, volcanoes and earthquakes, and the water cycle.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5005" w:rsidRPr="00C177A3" w:rsidTr="001E6B00">
        <w:trPr>
          <w:trHeight w:val="46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Pr="001E6B00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Art/ D&amp;T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D.T – create a working model of the digestive system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 xml:space="preserve">Creating facial expressions of Egyptian Pharaohs.  Link to the work of Vincent Van Gogh. 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pStyle w:val="Default"/>
              <w:rPr>
                <w:sz w:val="20"/>
                <w:szCs w:val="22"/>
              </w:rPr>
            </w:pPr>
            <w:r w:rsidRPr="00D17777">
              <w:rPr>
                <w:rFonts w:cstheme="minorBidi"/>
                <w:color w:val="auto"/>
                <w:sz w:val="20"/>
                <w:szCs w:val="22"/>
              </w:rPr>
              <w:t xml:space="preserve">Art: </w:t>
            </w:r>
            <w:r w:rsidRPr="00D17777">
              <w:rPr>
                <w:sz w:val="20"/>
                <w:szCs w:val="22"/>
              </w:rPr>
              <w:t>know how to print onto different materials using at least four colours.</w:t>
            </w:r>
          </w:p>
          <w:p w:rsidR="00B75005" w:rsidRPr="00D17777" w:rsidRDefault="00B75005" w:rsidP="00B75005">
            <w:pPr>
              <w:pStyle w:val="Default"/>
              <w:rPr>
                <w:sz w:val="20"/>
                <w:szCs w:val="22"/>
              </w:rPr>
            </w:pPr>
          </w:p>
          <w:p w:rsidR="00B75005" w:rsidRPr="00D17777" w:rsidRDefault="00B75005" w:rsidP="00300626">
            <w:pPr>
              <w:pStyle w:val="Default"/>
              <w:rPr>
                <w:sz w:val="20"/>
                <w:szCs w:val="22"/>
              </w:rPr>
            </w:pPr>
            <w:r w:rsidRPr="00D17777">
              <w:rPr>
                <w:sz w:val="20"/>
                <w:szCs w:val="22"/>
              </w:rPr>
              <w:t>Look at the artist Ruth Issett and her use of colour.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pStyle w:val="Default"/>
              <w:rPr>
                <w:sz w:val="20"/>
                <w:szCs w:val="20"/>
              </w:rPr>
            </w:pPr>
            <w:r w:rsidRPr="00D17777">
              <w:rPr>
                <w:sz w:val="20"/>
                <w:szCs w:val="20"/>
              </w:rPr>
              <w:t>Roman mosaics – D.T and textiles link. Create a class mosaic to display in the school.</w:t>
            </w:r>
          </w:p>
          <w:p w:rsidR="00B75005" w:rsidRPr="00D17777" w:rsidRDefault="00B75005" w:rsidP="00B75005">
            <w:pPr>
              <w:pStyle w:val="Default"/>
              <w:rPr>
                <w:sz w:val="20"/>
                <w:szCs w:val="20"/>
              </w:rPr>
            </w:pPr>
          </w:p>
          <w:p w:rsidR="00B75005" w:rsidRPr="00D17777" w:rsidRDefault="00B75005" w:rsidP="00B75005">
            <w:pPr>
              <w:pStyle w:val="Default"/>
              <w:rPr>
                <w:sz w:val="20"/>
                <w:szCs w:val="20"/>
              </w:rPr>
            </w:pPr>
          </w:p>
          <w:p w:rsidR="00B75005" w:rsidRPr="00D17777" w:rsidRDefault="00B75005" w:rsidP="00B750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D.T –</w:t>
            </w:r>
            <w:r w:rsidR="00300626" w:rsidRPr="00D17777">
              <w:rPr>
                <w:rFonts w:ascii="Comic Sans MS" w:hAnsi="Comic Sans MS"/>
                <w:sz w:val="20"/>
                <w:szCs w:val="20"/>
              </w:rPr>
              <w:t xml:space="preserve"> making</w:t>
            </w:r>
            <w:r w:rsidRPr="00D17777">
              <w:rPr>
                <w:rFonts w:ascii="Comic Sans MS" w:hAnsi="Comic Sans MS"/>
                <w:sz w:val="20"/>
                <w:szCs w:val="20"/>
              </w:rPr>
              <w:t xml:space="preserve"> electrical buzzers. 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River Art</w:t>
            </w:r>
          </w:p>
          <w:p w:rsidR="00B75005" w:rsidRPr="00D1777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17777">
              <w:rPr>
                <w:rFonts w:ascii="Comic Sans MS" w:hAnsi="Comic Sans MS"/>
                <w:sz w:val="20"/>
                <w:szCs w:val="20"/>
              </w:rPr>
              <w:t>John Constable – famous artist</w:t>
            </w:r>
          </w:p>
        </w:tc>
      </w:tr>
      <w:tr w:rsidR="00B75005" w:rsidRPr="00C177A3" w:rsidTr="002E0AF0">
        <w:trPr>
          <w:trHeight w:val="45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Music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A1360">
              <w:rPr>
                <w:rFonts w:ascii="Comic Sans MS" w:hAnsi="Comic Sans MS"/>
                <w:sz w:val="20"/>
                <w:szCs w:val="20"/>
              </w:rPr>
              <w:t>ing songs from memory with accurate pitch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2A1360">
              <w:rPr>
                <w:rFonts w:ascii="Comic Sans MS" w:hAnsi="Comic Sans MS"/>
                <w:sz w:val="20"/>
                <w:szCs w:val="20"/>
              </w:rPr>
              <w:t>se notation to record and interpret sequences of pitches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2A1360">
              <w:rPr>
                <w:rFonts w:ascii="Comic Sans MS" w:hAnsi="Comic Sans MS"/>
                <w:sz w:val="20"/>
                <w:szCs w:val="20"/>
              </w:rPr>
              <w:t>se notation to record compositions in a small group or individually</w:t>
            </w:r>
          </w:p>
          <w:p w:rsidR="00B75005" w:rsidRPr="002D3E17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2A1360">
              <w:rPr>
                <w:rFonts w:ascii="Comic Sans MS" w:hAnsi="Comic Sans MS"/>
                <w:sz w:val="20"/>
                <w:szCs w:val="20"/>
              </w:rPr>
              <w:t>dentify and describe the different purposes of music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2A1360">
              <w:rPr>
                <w:rFonts w:ascii="Comic Sans MS" w:hAnsi="Comic Sans MS"/>
                <w:sz w:val="20"/>
                <w:szCs w:val="20"/>
              </w:rPr>
              <w:t>xplain why silence is often needed in musi</w:t>
            </w:r>
            <w:r w:rsidR="006255AA">
              <w:rPr>
                <w:rFonts w:ascii="Comic Sans MS" w:hAnsi="Comic Sans MS"/>
                <w:sz w:val="20"/>
                <w:szCs w:val="20"/>
              </w:rPr>
              <w:t>c and explain what effect it has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2A1360">
              <w:rPr>
                <w:rFonts w:ascii="Comic Sans MS" w:hAnsi="Comic Sans MS"/>
                <w:sz w:val="20"/>
                <w:szCs w:val="20"/>
              </w:rPr>
              <w:t>egin to identify the style of work of Beethoven, Mozart and Elgar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5005" w:rsidRPr="00C177A3" w:rsidTr="00A041F5">
        <w:trPr>
          <w:trHeight w:val="1743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055E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Pr="002A1360">
              <w:rPr>
                <w:rFonts w:ascii="Comic Sans MS" w:hAnsi="Comic Sans MS"/>
                <w:sz w:val="20"/>
                <w:szCs w:val="20"/>
              </w:rPr>
              <w:t xml:space="preserve">ive an ‘on-screen’ robot specific instructions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2A1360">
              <w:rPr>
                <w:rFonts w:ascii="Comic Sans MS" w:hAnsi="Comic Sans MS"/>
                <w:sz w:val="20"/>
                <w:szCs w:val="20"/>
              </w:rPr>
              <w:t>xperiment with variables to control models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A041F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2A1360">
              <w:rPr>
                <w:rFonts w:ascii="Comic Sans MS" w:hAnsi="Comic Sans MS"/>
                <w:sz w:val="20"/>
                <w:szCs w:val="20"/>
              </w:rPr>
              <w:t>ake an accurate prediction and explain why they believe something will happen (linked to programming)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2A1360">
              <w:rPr>
                <w:rFonts w:ascii="Comic Sans MS" w:hAnsi="Comic Sans MS"/>
                <w:sz w:val="20"/>
                <w:szCs w:val="20"/>
              </w:rPr>
              <w:t>now how to search for specific information and know which information is useful and which is not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2A1360">
              <w:rPr>
                <w:rFonts w:ascii="Comic Sans MS" w:hAnsi="Comic Sans MS"/>
                <w:sz w:val="20"/>
                <w:szCs w:val="20"/>
              </w:rPr>
              <w:t>roduce and upload a podcast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A1360">
              <w:rPr>
                <w:rFonts w:ascii="Comic Sans MS" w:hAnsi="Comic Sans MS"/>
                <w:sz w:val="20"/>
                <w:szCs w:val="20"/>
              </w:rPr>
              <w:t>elect and use software to accomplish given goals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2A1360">
              <w:rPr>
                <w:rFonts w:ascii="Comic Sans MS" w:hAnsi="Comic Sans MS"/>
                <w:sz w:val="20"/>
                <w:szCs w:val="20"/>
              </w:rPr>
              <w:t>ecognise acceptable and unacceptable behaviour using technology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5005" w:rsidRPr="00C177A3" w:rsidTr="00A041F5">
        <w:trPr>
          <w:trHeight w:val="172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French/MFL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A1360">
              <w:rPr>
                <w:sz w:val="20"/>
                <w:szCs w:val="20"/>
              </w:rPr>
              <w:t>ame and describe people, a place and an object</w:t>
            </w:r>
          </w:p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</w:t>
            </w:r>
            <w:r w:rsidRPr="002A1360">
              <w:rPr>
                <w:sz w:val="20"/>
                <w:szCs w:val="20"/>
              </w:rPr>
              <w:t>have a short conversation, saying 3 to 4 things</w:t>
            </w:r>
          </w:p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</w:t>
            </w:r>
            <w:r w:rsidRPr="002A1360">
              <w:rPr>
                <w:sz w:val="20"/>
                <w:szCs w:val="20"/>
              </w:rPr>
              <w:t>give response using a short phrase</w:t>
            </w:r>
          </w:p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</w:t>
            </w:r>
            <w:r w:rsidRPr="002A1360">
              <w:rPr>
                <w:sz w:val="20"/>
                <w:szCs w:val="20"/>
              </w:rPr>
              <w:t>start to speak, using a full sentence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A1360">
              <w:rPr>
                <w:sz w:val="20"/>
                <w:szCs w:val="20"/>
              </w:rPr>
              <w:t>ead and understand a short passage using familiar language</w:t>
            </w:r>
          </w:p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</w:t>
            </w:r>
            <w:r w:rsidRPr="002A1360">
              <w:rPr>
                <w:sz w:val="20"/>
                <w:szCs w:val="20"/>
              </w:rPr>
              <w:t>explain the main points in a short passage</w:t>
            </w:r>
          </w:p>
          <w:p w:rsidR="00B75005" w:rsidRPr="002A1360" w:rsidRDefault="00B75005" w:rsidP="00B75005">
            <w:pPr>
              <w:pStyle w:val="Default"/>
              <w:rPr>
                <w:rFonts w:cs="Arial"/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•read a passage independently</w:t>
            </w:r>
          </w:p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rFonts w:cs="Arial"/>
                <w:sz w:val="20"/>
                <w:szCs w:val="20"/>
              </w:rPr>
              <w:t>•</w:t>
            </w:r>
            <w:r w:rsidRPr="002A1360">
              <w:rPr>
                <w:sz w:val="20"/>
                <w:szCs w:val="20"/>
              </w:rPr>
              <w:t>use a bilingual dictionary or glossary to look up new words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A1360">
              <w:rPr>
                <w:sz w:val="20"/>
                <w:szCs w:val="20"/>
              </w:rPr>
              <w:t>rite phrases from memory</w:t>
            </w:r>
          </w:p>
          <w:p w:rsidR="00B75005" w:rsidRPr="002A1360" w:rsidRDefault="00B75005" w:rsidP="00B75005">
            <w:pPr>
              <w:pStyle w:val="Default"/>
              <w:rPr>
                <w:rFonts w:cs="Century Gothic"/>
                <w:sz w:val="20"/>
                <w:szCs w:val="20"/>
              </w:rPr>
            </w:pPr>
            <w:r w:rsidRPr="002A1360">
              <w:rPr>
                <w:sz w:val="20"/>
                <w:szCs w:val="20"/>
              </w:rPr>
              <w:t>•</w:t>
            </w:r>
            <w:r w:rsidRPr="002A1360">
              <w:rPr>
                <w:rFonts w:cs="Century Gothic"/>
                <w:sz w:val="20"/>
                <w:szCs w:val="20"/>
              </w:rPr>
              <w:t>write 2-3 short sentences on a familiar topic</w:t>
            </w:r>
          </w:p>
          <w:p w:rsidR="00B75005" w:rsidRPr="002A1360" w:rsidRDefault="00B75005" w:rsidP="00B75005">
            <w:pPr>
              <w:pStyle w:val="Default"/>
              <w:rPr>
                <w:rFonts w:cs="Century Gothic"/>
                <w:sz w:val="20"/>
                <w:szCs w:val="20"/>
              </w:rPr>
            </w:pPr>
            <w:r w:rsidRPr="002A1360">
              <w:rPr>
                <w:sz w:val="20"/>
                <w:szCs w:val="20"/>
              </w:rPr>
              <w:t>•</w:t>
            </w:r>
            <w:r w:rsidRPr="002A1360">
              <w:rPr>
                <w:rFonts w:cs="Century Gothic"/>
                <w:sz w:val="20"/>
                <w:szCs w:val="20"/>
              </w:rPr>
              <w:t>write what they like/dislike about a familiar topic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5005" w:rsidRPr="00C177A3" w:rsidTr="00004310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Pr="00D17777" w:rsidRDefault="00B75005" w:rsidP="00B75005">
            <w:pPr>
              <w:rPr>
                <w:b/>
                <w:bCs/>
              </w:rPr>
            </w:pPr>
            <w:bookmarkStart w:id="0" w:name="_GoBack"/>
            <w:r w:rsidRPr="00D17777">
              <w:rPr>
                <w:b/>
                <w:bCs/>
              </w:rPr>
              <w:t>Enrichment activities</w:t>
            </w:r>
            <w:r w:rsidRPr="00D17777">
              <w:rPr>
                <w:b/>
              </w:rPr>
              <w:t xml:space="preserve"> / Additional Science</w:t>
            </w:r>
            <w:bookmarkEnd w:id="0"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How would we cope without water for a day?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How would we cope without electricity for a day?</w:t>
            </w:r>
          </w:p>
        </w:tc>
      </w:tr>
      <w:tr w:rsidR="00B75005" w:rsidRPr="00C177A3" w:rsidTr="006255AA">
        <w:trPr>
          <w:trHeight w:val="1411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Default="00B75005" w:rsidP="00B750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2A1360">
              <w:rPr>
                <w:rFonts w:ascii="Comic Sans MS" w:hAnsi="Comic Sans MS"/>
                <w:sz w:val="20"/>
                <w:szCs w:val="20"/>
              </w:rPr>
              <w:t>hat does it mean to be Hindu in Britain today?</w:t>
            </w:r>
          </w:p>
          <w:p w:rsidR="00B75005" w:rsidRPr="002A1360" w:rsidRDefault="00B75005" w:rsidP="00B750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Hinduism 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Default="00B75005" w:rsidP="00B750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What does it mean to be Hindu in Britain today?</w:t>
            </w:r>
          </w:p>
          <w:p w:rsidR="00B75005" w:rsidRPr="002A1360" w:rsidRDefault="00B75005" w:rsidP="00B750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What can we learn from religions about deciding what is right and wrong?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Why is Jesus inspiring to some people?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Why are festivals important to religious communities?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Why do some people think that life is like a journey and what significant experiences mark this?</w:t>
            </w:r>
          </w:p>
        </w:tc>
      </w:tr>
      <w:tr w:rsidR="00B75005" w:rsidRPr="00C177A3" w:rsidTr="001E6B00">
        <w:trPr>
          <w:trHeight w:val="326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>Athletics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>Athletics: Athletics 365 award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>Dance: create sequences in response to a stimulus.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 xml:space="preserve">Gymnastics: developing balances;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>Multi-Skills: developing agility and co-ordination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C36F92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C36F92">
              <w:rPr>
                <w:rFonts w:ascii="Comic Sans MS" w:hAnsi="Comic Sans MS"/>
                <w:color w:val="000000"/>
                <w:sz w:val="20"/>
                <w:szCs w:val="27"/>
              </w:rPr>
              <w:t>Games: Netball</w:t>
            </w:r>
          </w:p>
        </w:tc>
      </w:tr>
      <w:tr w:rsidR="00B75005" w:rsidRPr="00C177A3" w:rsidTr="001E6B00">
        <w:trPr>
          <w:trHeight w:val="276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PSHE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sz w:val="20"/>
                <w:szCs w:val="20"/>
              </w:rPr>
              <w:t>Core 2: Relationships</w:t>
            </w:r>
          </w:p>
          <w:p w:rsidR="00B75005" w:rsidRPr="00316E2D" w:rsidRDefault="00B75005" w:rsidP="00B75005">
            <w:pPr>
              <w:tabs>
                <w:tab w:val="left" w:pos="2955"/>
              </w:tabs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pStyle w:val="Default"/>
              <w:rPr>
                <w:sz w:val="20"/>
                <w:szCs w:val="20"/>
              </w:rPr>
            </w:pPr>
            <w:r w:rsidRPr="002A1360">
              <w:rPr>
                <w:sz w:val="20"/>
                <w:szCs w:val="20"/>
              </w:rPr>
              <w:t>Core 2: Relationships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Core 3: Living in the Wider World 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316E2D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Core 3: Living in the Wider World </w:t>
            </w:r>
          </w:p>
        </w:tc>
      </w:tr>
      <w:tr w:rsidR="00B75005" w:rsidRPr="00C177A3" w:rsidTr="001E6B00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SMSC/ British Values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Rules  (BV: Law)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Reinforcing class rules 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 xml:space="preserve">School council Feedback 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Democracy Week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General Election – December 2019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Christmas – mutual tolerance and respect (BV)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Children in Need (M)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Anti-bullying week (BV: Tolerance, SM)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Remembrance (BV: Tolerance, Respect)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Chinese New Year (C, BV: Tolerance, Respect)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Shrove Tuesday (spiritual)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World Book Day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Mother’s day (S, M)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Comic Relief/Sport Relief (Charity)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Ash Wednesday (</w:t>
            </w:r>
            <w:proofErr w:type="spellStart"/>
            <w:r w:rsidRPr="002A1360">
              <w:rPr>
                <w:rFonts w:ascii="Comic Sans MS" w:hAnsi="Comic Sans MS"/>
                <w:sz w:val="20"/>
                <w:szCs w:val="20"/>
              </w:rPr>
              <w:t>Sp</w:t>
            </w:r>
            <w:proofErr w:type="spellEnd"/>
            <w:r w:rsidRPr="002A1360">
              <w:rPr>
                <w:rFonts w:ascii="Comic Sans MS" w:hAnsi="Comic Sans MS"/>
                <w:sz w:val="20"/>
                <w:szCs w:val="20"/>
              </w:rPr>
              <w:t>, C)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Easter (</w:t>
            </w:r>
            <w:proofErr w:type="spellStart"/>
            <w:r w:rsidRPr="002A1360">
              <w:rPr>
                <w:rFonts w:ascii="Comic Sans MS" w:hAnsi="Comic Sans MS"/>
                <w:sz w:val="20"/>
                <w:szCs w:val="20"/>
              </w:rPr>
              <w:t>Sp</w:t>
            </w:r>
            <w:proofErr w:type="spellEnd"/>
            <w:r w:rsidRPr="002A1360">
              <w:rPr>
                <w:rFonts w:ascii="Comic Sans MS" w:hAnsi="Comic Sans MS"/>
                <w:sz w:val="20"/>
                <w:szCs w:val="20"/>
              </w:rPr>
              <w:t>, C)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D036C7">
              <w:rPr>
                <w:rFonts w:ascii="Comic Sans MS" w:hAnsi="Comic Sans MS"/>
                <w:sz w:val="20"/>
                <w:szCs w:val="20"/>
              </w:rPr>
              <w:t>Sports Day</w:t>
            </w:r>
            <w:r w:rsidRPr="002A1360">
              <w:rPr>
                <w:rFonts w:ascii="Comic Sans MS" w:hAnsi="Comic Sans MS"/>
                <w:sz w:val="20"/>
                <w:szCs w:val="20"/>
              </w:rPr>
              <w:t xml:space="preserve"> (BV: Respect)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Father’s day (S, M)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5005" w:rsidRPr="00C177A3" w:rsidTr="001E6B00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Display theme/ End of unit project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>Explanation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digestive system display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 xml:space="preserve">Egyptian Pharaoh display linked to Vincent Van Gogh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004310">
              <w:rPr>
                <w:rFonts w:ascii="Comic Sans MS" w:hAnsi="Comic Sans MS"/>
                <w:sz w:val="20"/>
                <w:szCs w:val="20"/>
              </w:rPr>
              <w:t xml:space="preserve"> display to showcase the </w:t>
            </w:r>
            <w:r>
              <w:rPr>
                <w:rFonts w:ascii="Comic Sans MS" w:hAnsi="Comic Sans MS"/>
                <w:sz w:val="20"/>
                <w:szCs w:val="20"/>
              </w:rPr>
              <w:t>printing work and perform music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004310">
              <w:rPr>
                <w:rFonts w:ascii="Comic Sans MS" w:hAnsi="Comic Sans MS"/>
                <w:sz w:val="20"/>
                <w:szCs w:val="20"/>
              </w:rPr>
              <w:t xml:space="preserve"> Y4 display showcasing each year group’s Roman mosaic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004310" w:rsidRDefault="00B75005" w:rsidP="00B75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>Perform list poetry to Y5.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>Presentation of work in the style of John Constable to Y3.</w:t>
            </w:r>
          </w:p>
        </w:tc>
      </w:tr>
      <w:tr w:rsidR="00B75005" w:rsidRPr="00C177A3" w:rsidTr="001E6B00">
        <w:trPr>
          <w:trHeight w:val="321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t>Magic link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Independence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Collaboration</w:t>
            </w:r>
            <w:r w:rsidRPr="002A136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Independence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B75005" w:rsidRPr="00C177A3" w:rsidRDefault="00B75005" w:rsidP="00B75005">
            <w:r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Independence</w:t>
            </w:r>
          </w:p>
          <w:p w:rsidR="00B75005" w:rsidRPr="00C177A3" w:rsidRDefault="00B75005" w:rsidP="00B75005">
            <w:r>
              <w:rPr>
                <w:rFonts w:ascii="Comic Sans MS" w:hAnsi="Comic Sans MS"/>
                <w:sz w:val="20"/>
                <w:szCs w:val="20"/>
              </w:rPr>
              <w:t xml:space="preserve"> Collaboration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Independence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B75005" w:rsidRPr="00C177A3" w:rsidRDefault="00B75005" w:rsidP="00B75005">
            <w:r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Motivation</w:t>
            </w:r>
          </w:p>
          <w:p w:rsidR="00B75005" w:rsidRPr="002A136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Gumption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2A1360">
              <w:rPr>
                <w:rFonts w:ascii="Comic Sans MS" w:hAnsi="Comic Sans MS"/>
                <w:sz w:val="20"/>
                <w:szCs w:val="20"/>
              </w:rPr>
              <w:t>Attitude</w:t>
            </w:r>
          </w:p>
          <w:p w:rsidR="00B75005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Independence </w:t>
            </w:r>
          </w:p>
          <w:p w:rsidR="00B75005" w:rsidRPr="00C177A3" w:rsidRDefault="00B75005" w:rsidP="00B75005">
            <w:r>
              <w:rPr>
                <w:rFonts w:ascii="Comic Sans MS" w:hAnsi="Comic Sans MS"/>
                <w:sz w:val="20"/>
                <w:szCs w:val="20"/>
              </w:rPr>
              <w:t>Collaboration</w:t>
            </w:r>
          </w:p>
        </w:tc>
      </w:tr>
      <w:tr w:rsidR="00B75005" w:rsidRPr="00C177A3" w:rsidTr="001E6B00">
        <w:trPr>
          <w:trHeight w:val="1419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</w:tcPr>
          <w:p w:rsidR="00B75005" w:rsidRDefault="00B75005" w:rsidP="00B750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Trips/WOW’s/ Fundraising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 xml:space="preserve">WOW – showcase learning to children in Y3 at the end of </w:t>
            </w:r>
            <w:r w:rsidR="002E0AF0">
              <w:rPr>
                <w:rFonts w:ascii="Comic Sans MS" w:hAnsi="Comic Sans MS"/>
                <w:sz w:val="20"/>
                <w:szCs w:val="20"/>
              </w:rPr>
              <w:t>unit</w:t>
            </w:r>
          </w:p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 xml:space="preserve">Mummifying an Orange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5F7E5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 xml:space="preserve">Mini Disco allow children to understand the impact that sound has on them.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Roman Experience  Linked to Roman </w:t>
            </w:r>
            <w:r w:rsidRPr="00004310">
              <w:rPr>
                <w:rFonts w:ascii="Comic Sans MS" w:hAnsi="Comic Sans MS"/>
                <w:sz w:val="20"/>
                <w:szCs w:val="20"/>
              </w:rPr>
              <w:t xml:space="preserve">Museum in Chester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  <w:r w:rsidRPr="00004310">
              <w:rPr>
                <w:rFonts w:ascii="Comic Sans MS" w:hAnsi="Comic Sans MS"/>
                <w:sz w:val="20"/>
                <w:szCs w:val="20"/>
              </w:rPr>
              <w:t>Visit to Forest Park to explore local wildlife and habitats.</w:t>
            </w:r>
          </w:p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5005" w:rsidRPr="00004310" w:rsidRDefault="00B75005" w:rsidP="00B7500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04310">
              <w:rPr>
                <w:rFonts w:ascii="Comic Sans MS" w:hAnsi="Comic Sans MS"/>
                <w:bCs/>
                <w:sz w:val="20"/>
                <w:szCs w:val="20"/>
              </w:rPr>
              <w:t>Creating a model of the rivers journey from source to mouth.</w:t>
            </w:r>
          </w:p>
          <w:p w:rsidR="00B75005" w:rsidRPr="00004310" w:rsidRDefault="00B75005" w:rsidP="00B75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C1AA3" w:rsidRDefault="008C1AA3"/>
    <w:p w:rsidR="000F27D5" w:rsidRDefault="000F27D5"/>
    <w:sectPr w:rsidR="000F27D5" w:rsidSect="001E6B00">
      <w:headerReference w:type="default" r:id="rId7"/>
      <w:pgSz w:w="16838" w:h="11906" w:orient="landscape"/>
      <w:pgMar w:top="568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5" w:rsidRDefault="00C160C5" w:rsidP="00C177A3">
      <w:pPr>
        <w:spacing w:after="0" w:line="240" w:lineRule="auto"/>
      </w:pPr>
      <w:r>
        <w:separator/>
      </w:r>
    </w:p>
  </w:endnote>
  <w:endnote w:type="continuationSeparator" w:id="0">
    <w:p w:rsidR="00C160C5" w:rsidRDefault="00C160C5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5" w:rsidRDefault="00C160C5" w:rsidP="00C177A3">
      <w:pPr>
        <w:spacing w:after="0" w:line="240" w:lineRule="auto"/>
      </w:pPr>
      <w:r>
        <w:separator/>
      </w:r>
    </w:p>
  </w:footnote>
  <w:footnote w:type="continuationSeparator" w:id="0">
    <w:p w:rsidR="00C160C5" w:rsidRDefault="00C160C5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A3" w:rsidRDefault="00C177A3" w:rsidP="00C177A3">
    <w:pPr>
      <w:pStyle w:val="Header"/>
      <w:jc w:val="center"/>
      <w:rPr>
        <w:b/>
        <w:u w:val="single"/>
      </w:rPr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7B993E2" wp14:editId="156B04DE">
          <wp:simplePos x="0" y="0"/>
          <wp:positionH relativeFrom="column">
            <wp:posOffset>8556171</wp:posOffset>
          </wp:positionH>
          <wp:positionV relativeFrom="paragraph">
            <wp:posOffset>-272960</wp:posOffset>
          </wp:positionV>
          <wp:extent cx="883920" cy="591185"/>
          <wp:effectExtent l="0" t="0" r="0" b="0"/>
          <wp:wrapTight wrapText="bothSides">
            <wp:wrapPolygon edited="0">
              <wp:start x="0" y="0"/>
              <wp:lineTo x="0" y="20881"/>
              <wp:lineTo x="20948" y="20881"/>
              <wp:lineTo x="2094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E40">
      <w:rPr>
        <w:b/>
        <w:u w:val="single"/>
      </w:rPr>
      <w:t>Year 4</w:t>
    </w:r>
    <w:r w:rsidRPr="0095424E">
      <w:rPr>
        <w:b/>
        <w:u w:val="single"/>
      </w:rPr>
      <w:t xml:space="preserve"> Yearly Planner</w:t>
    </w:r>
    <w:r>
      <w:rPr>
        <w:b/>
        <w:u w:val="single"/>
      </w:rPr>
      <w:t xml:space="preserve"> 2019-2020</w:t>
    </w:r>
  </w:p>
  <w:p w:rsidR="00B463F7" w:rsidRDefault="00B463F7" w:rsidP="00B463F7">
    <w:pPr>
      <w:pStyle w:val="Header"/>
      <w:rPr>
        <w:b/>
        <w:u w:val="single"/>
      </w:rPr>
    </w:pPr>
  </w:p>
  <w:p w:rsidR="00D64319" w:rsidRPr="00B463F7" w:rsidRDefault="00D64319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7A9"/>
    <w:multiLevelType w:val="hybridMultilevel"/>
    <w:tmpl w:val="C364672C"/>
    <w:lvl w:ilvl="0" w:tplc="895E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8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003A1"/>
    <w:multiLevelType w:val="hybridMultilevel"/>
    <w:tmpl w:val="AEDA4DC4"/>
    <w:lvl w:ilvl="0" w:tplc="AE52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4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A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0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F5FD5"/>
    <w:multiLevelType w:val="hybridMultilevel"/>
    <w:tmpl w:val="8FF42284"/>
    <w:lvl w:ilvl="0" w:tplc="ADE2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E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6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4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A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3363A"/>
    <w:multiLevelType w:val="hybridMultilevel"/>
    <w:tmpl w:val="3DEC0EC6"/>
    <w:lvl w:ilvl="0" w:tplc="13564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731"/>
    <w:multiLevelType w:val="hybridMultilevel"/>
    <w:tmpl w:val="6E588D40"/>
    <w:lvl w:ilvl="0" w:tplc="3E58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6F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D523C"/>
    <w:multiLevelType w:val="hybridMultilevel"/>
    <w:tmpl w:val="F970F902"/>
    <w:lvl w:ilvl="0" w:tplc="4C24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E3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0E6CDE"/>
    <w:multiLevelType w:val="hybridMultilevel"/>
    <w:tmpl w:val="99BE99C8"/>
    <w:lvl w:ilvl="0" w:tplc="FBE6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4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4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F227A8"/>
    <w:multiLevelType w:val="hybridMultilevel"/>
    <w:tmpl w:val="285477D4"/>
    <w:lvl w:ilvl="0" w:tplc="8BC2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66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C6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9F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04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D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071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28E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8B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A38"/>
    <w:multiLevelType w:val="hybridMultilevel"/>
    <w:tmpl w:val="10281702"/>
    <w:lvl w:ilvl="0" w:tplc="0386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0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0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4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6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955E0E"/>
    <w:multiLevelType w:val="hybridMultilevel"/>
    <w:tmpl w:val="322ACFF8"/>
    <w:lvl w:ilvl="0" w:tplc="FAD08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06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4E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7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1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0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A8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23E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614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3AE2"/>
    <w:multiLevelType w:val="hybridMultilevel"/>
    <w:tmpl w:val="3EAA818A"/>
    <w:lvl w:ilvl="0" w:tplc="FE1CF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EB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0B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60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ED6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DA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83C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9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8E8"/>
    <w:multiLevelType w:val="hybridMultilevel"/>
    <w:tmpl w:val="E9F029EE"/>
    <w:lvl w:ilvl="0" w:tplc="F6A4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2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0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B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3018D"/>
    <w:multiLevelType w:val="hybridMultilevel"/>
    <w:tmpl w:val="345AAAFA"/>
    <w:lvl w:ilvl="0" w:tplc="C1B0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3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304920"/>
    <w:multiLevelType w:val="hybridMultilevel"/>
    <w:tmpl w:val="47FC1C42"/>
    <w:lvl w:ilvl="0" w:tplc="7D1E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794E66"/>
    <w:multiLevelType w:val="hybridMultilevel"/>
    <w:tmpl w:val="E0FCBD76"/>
    <w:lvl w:ilvl="0" w:tplc="EAC4F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67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CB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6A2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4F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8A1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B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F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8E1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2B52"/>
    <w:multiLevelType w:val="hybridMultilevel"/>
    <w:tmpl w:val="5B84418A"/>
    <w:lvl w:ilvl="0" w:tplc="B33468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C94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4FC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2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E5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0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7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CB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8A7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65490"/>
    <w:multiLevelType w:val="hybridMultilevel"/>
    <w:tmpl w:val="9FDADEF2"/>
    <w:lvl w:ilvl="0" w:tplc="682E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C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EB4D27"/>
    <w:multiLevelType w:val="hybridMultilevel"/>
    <w:tmpl w:val="078609C0"/>
    <w:lvl w:ilvl="0" w:tplc="706A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C3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E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2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0C5E42"/>
    <w:multiLevelType w:val="hybridMultilevel"/>
    <w:tmpl w:val="87E83396"/>
    <w:lvl w:ilvl="0" w:tplc="7A3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E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6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792630"/>
    <w:multiLevelType w:val="hybridMultilevel"/>
    <w:tmpl w:val="6616C1B0"/>
    <w:lvl w:ilvl="0" w:tplc="1DB8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896A4C"/>
    <w:multiLevelType w:val="hybridMultilevel"/>
    <w:tmpl w:val="55505CEC"/>
    <w:lvl w:ilvl="0" w:tplc="6398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C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0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E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A0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DC7F17"/>
    <w:multiLevelType w:val="hybridMultilevel"/>
    <w:tmpl w:val="D348FCD0"/>
    <w:lvl w:ilvl="0" w:tplc="7FD0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4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E9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E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FC384C"/>
    <w:multiLevelType w:val="hybridMultilevel"/>
    <w:tmpl w:val="D61EF694"/>
    <w:lvl w:ilvl="0" w:tplc="355A1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6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E7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8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A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E0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60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25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1"/>
  </w:num>
  <w:num w:numId="9">
    <w:abstractNumId w:val="14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8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  <w:num w:numId="22">
    <w:abstractNumId w:val="15"/>
  </w:num>
  <w:num w:numId="23">
    <w:abstractNumId w:val="1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4310"/>
    <w:rsid w:val="0000600E"/>
    <w:rsid w:val="00027B74"/>
    <w:rsid w:val="0003638D"/>
    <w:rsid w:val="00055E9E"/>
    <w:rsid w:val="00056702"/>
    <w:rsid w:val="00086CF1"/>
    <w:rsid w:val="00092033"/>
    <w:rsid w:val="000D2485"/>
    <w:rsid w:val="000E0F80"/>
    <w:rsid w:val="000F0174"/>
    <w:rsid w:val="000F27D5"/>
    <w:rsid w:val="00104459"/>
    <w:rsid w:val="001050E2"/>
    <w:rsid w:val="00105170"/>
    <w:rsid w:val="00115095"/>
    <w:rsid w:val="00134F41"/>
    <w:rsid w:val="001429C3"/>
    <w:rsid w:val="0015316C"/>
    <w:rsid w:val="001821FE"/>
    <w:rsid w:val="001A4E24"/>
    <w:rsid w:val="001A5B5C"/>
    <w:rsid w:val="001A6A60"/>
    <w:rsid w:val="001C15A3"/>
    <w:rsid w:val="001D5B00"/>
    <w:rsid w:val="001E6B00"/>
    <w:rsid w:val="001E75E2"/>
    <w:rsid w:val="001F5F8B"/>
    <w:rsid w:val="00213D60"/>
    <w:rsid w:val="00220B42"/>
    <w:rsid w:val="00241F25"/>
    <w:rsid w:val="00263BEF"/>
    <w:rsid w:val="002668F2"/>
    <w:rsid w:val="00281BF2"/>
    <w:rsid w:val="00291E57"/>
    <w:rsid w:val="002A1360"/>
    <w:rsid w:val="002D2468"/>
    <w:rsid w:val="002D3E17"/>
    <w:rsid w:val="002D425F"/>
    <w:rsid w:val="002E0AF0"/>
    <w:rsid w:val="002E6E4E"/>
    <w:rsid w:val="002F44B0"/>
    <w:rsid w:val="00300626"/>
    <w:rsid w:val="003015AE"/>
    <w:rsid w:val="003042EA"/>
    <w:rsid w:val="00316E2D"/>
    <w:rsid w:val="00331E28"/>
    <w:rsid w:val="0036076A"/>
    <w:rsid w:val="003A2504"/>
    <w:rsid w:val="003B1840"/>
    <w:rsid w:val="003D4B0D"/>
    <w:rsid w:val="003E4BA0"/>
    <w:rsid w:val="00424604"/>
    <w:rsid w:val="00425D96"/>
    <w:rsid w:val="0045561F"/>
    <w:rsid w:val="0046469D"/>
    <w:rsid w:val="00481817"/>
    <w:rsid w:val="0049001B"/>
    <w:rsid w:val="00493E66"/>
    <w:rsid w:val="004D3E40"/>
    <w:rsid w:val="004D5C1A"/>
    <w:rsid w:val="00550427"/>
    <w:rsid w:val="005D4CD8"/>
    <w:rsid w:val="005E0288"/>
    <w:rsid w:val="005E5869"/>
    <w:rsid w:val="005F51FD"/>
    <w:rsid w:val="005F7E55"/>
    <w:rsid w:val="006045EE"/>
    <w:rsid w:val="0061194B"/>
    <w:rsid w:val="00620C2B"/>
    <w:rsid w:val="006255AA"/>
    <w:rsid w:val="0065442E"/>
    <w:rsid w:val="006936E4"/>
    <w:rsid w:val="006A184B"/>
    <w:rsid w:val="006A6AA2"/>
    <w:rsid w:val="006B3677"/>
    <w:rsid w:val="006F1715"/>
    <w:rsid w:val="006F7128"/>
    <w:rsid w:val="007027C6"/>
    <w:rsid w:val="00704294"/>
    <w:rsid w:val="00712AD8"/>
    <w:rsid w:val="00753A90"/>
    <w:rsid w:val="007C1141"/>
    <w:rsid w:val="007C2E59"/>
    <w:rsid w:val="007F3B79"/>
    <w:rsid w:val="008019F0"/>
    <w:rsid w:val="00817AE7"/>
    <w:rsid w:val="0083166A"/>
    <w:rsid w:val="008B5788"/>
    <w:rsid w:val="008C1AA3"/>
    <w:rsid w:val="008C2F73"/>
    <w:rsid w:val="008C711C"/>
    <w:rsid w:val="008E4797"/>
    <w:rsid w:val="008E6D56"/>
    <w:rsid w:val="008F170F"/>
    <w:rsid w:val="00903F12"/>
    <w:rsid w:val="009204F5"/>
    <w:rsid w:val="009270D9"/>
    <w:rsid w:val="00936E97"/>
    <w:rsid w:val="00945C31"/>
    <w:rsid w:val="009630A6"/>
    <w:rsid w:val="00964B3D"/>
    <w:rsid w:val="00983733"/>
    <w:rsid w:val="009C466B"/>
    <w:rsid w:val="009F4EFF"/>
    <w:rsid w:val="00A041F5"/>
    <w:rsid w:val="00A340F0"/>
    <w:rsid w:val="00A46540"/>
    <w:rsid w:val="00A91C69"/>
    <w:rsid w:val="00AA3FD4"/>
    <w:rsid w:val="00AD0392"/>
    <w:rsid w:val="00B3755E"/>
    <w:rsid w:val="00B463F7"/>
    <w:rsid w:val="00B640A2"/>
    <w:rsid w:val="00B72F1D"/>
    <w:rsid w:val="00B75005"/>
    <w:rsid w:val="00B84754"/>
    <w:rsid w:val="00B90E93"/>
    <w:rsid w:val="00BD192C"/>
    <w:rsid w:val="00BD6CB8"/>
    <w:rsid w:val="00C06391"/>
    <w:rsid w:val="00C1186E"/>
    <w:rsid w:val="00C160C5"/>
    <w:rsid w:val="00C177A3"/>
    <w:rsid w:val="00C36F92"/>
    <w:rsid w:val="00C602E2"/>
    <w:rsid w:val="00C61BEC"/>
    <w:rsid w:val="00CB7214"/>
    <w:rsid w:val="00CD6D3A"/>
    <w:rsid w:val="00CE10AC"/>
    <w:rsid w:val="00CF4128"/>
    <w:rsid w:val="00D036C7"/>
    <w:rsid w:val="00D17777"/>
    <w:rsid w:val="00D64319"/>
    <w:rsid w:val="00DA1306"/>
    <w:rsid w:val="00DA2384"/>
    <w:rsid w:val="00DB75A7"/>
    <w:rsid w:val="00DC29B3"/>
    <w:rsid w:val="00DC2A2D"/>
    <w:rsid w:val="00DD0ECB"/>
    <w:rsid w:val="00DE0242"/>
    <w:rsid w:val="00DF04BF"/>
    <w:rsid w:val="00E15C30"/>
    <w:rsid w:val="00E20F02"/>
    <w:rsid w:val="00E30C09"/>
    <w:rsid w:val="00E30E47"/>
    <w:rsid w:val="00E878B4"/>
    <w:rsid w:val="00E97BA1"/>
    <w:rsid w:val="00EC5DDD"/>
    <w:rsid w:val="00EF1AF4"/>
    <w:rsid w:val="00EF5F81"/>
    <w:rsid w:val="00F00894"/>
    <w:rsid w:val="00F065D4"/>
    <w:rsid w:val="00F23D57"/>
    <w:rsid w:val="00F609A9"/>
    <w:rsid w:val="00F64588"/>
    <w:rsid w:val="00F77DCE"/>
    <w:rsid w:val="00F85C55"/>
    <w:rsid w:val="00FA6285"/>
    <w:rsid w:val="00FC07E0"/>
    <w:rsid w:val="00FE000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FEB8D"/>
  <w15:docId w15:val="{90B2FDD6-D530-4600-BCC7-47D9C01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170F"/>
    <w:rPr>
      <w:color w:val="0000FF"/>
      <w:u w:val="single"/>
    </w:rPr>
  </w:style>
  <w:style w:type="paragraph" w:customStyle="1" w:styleId="Default">
    <w:name w:val="Default"/>
    <w:rsid w:val="004646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86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Lmorall</cp:lastModifiedBy>
  <cp:revision>5</cp:revision>
  <dcterms:created xsi:type="dcterms:W3CDTF">2019-11-04T20:28:00Z</dcterms:created>
  <dcterms:modified xsi:type="dcterms:W3CDTF">2019-11-06T11:47:00Z</dcterms:modified>
</cp:coreProperties>
</file>